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37D6" w14:textId="77777777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904EE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6"/>
        <w:gridCol w:w="1631"/>
        <w:gridCol w:w="1612"/>
        <w:gridCol w:w="1878"/>
        <w:gridCol w:w="2085"/>
        <w:gridCol w:w="1965"/>
        <w:gridCol w:w="1793"/>
      </w:tblGrid>
      <w:tr w:rsidR="00874FF9" w14:paraId="376339DD" w14:textId="1469961A" w:rsidTr="00980077">
        <w:tc>
          <w:tcPr>
            <w:tcW w:w="1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3168B" w14:textId="77777777" w:rsidR="00874FF9" w:rsidRDefault="00874FF9">
            <w:pPr>
              <w:jc w:val="center"/>
              <w:rPr>
                <w:rFonts w:cstheme="minorBidi"/>
                <w:b/>
              </w:rPr>
            </w:pPr>
          </w:p>
          <w:p w14:paraId="0684DC85" w14:textId="77777777"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Compensation/Benefits Report – Administrative Positions in the Hospital (HB 321)</w:t>
            </w:r>
          </w:p>
          <w:p w14:paraId="31B03186" w14:textId="77777777" w:rsidR="00874FF9" w:rsidRDefault="00874FF9">
            <w:pPr>
              <w:jc w:val="center"/>
              <w:rPr>
                <w:b/>
              </w:rPr>
            </w:pPr>
          </w:p>
        </w:tc>
      </w:tr>
      <w:tr w:rsidR="00AB1CDA" w14:paraId="4E9D8CC4" w14:textId="4F689F7F" w:rsidTr="00B53160">
        <w:trPr>
          <w:trHeight w:val="6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1EC" w14:textId="211B4A9D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  <w:r w:rsidR="00D44B50">
              <w:rPr>
                <w:rFonts w:cstheme="minorBidi"/>
                <w:b/>
              </w:rPr>
              <w:t>*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E6B" w14:textId="77777777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14:paraId="6E2CA6C1" w14:textId="7DA52BE4" w:rsidR="00AB1CDA" w:rsidRDefault="00AB1CDA">
            <w:pPr>
              <w:rPr>
                <w:rFonts w:cstheme="minorBidi"/>
              </w:rPr>
            </w:pPr>
          </w:p>
          <w:p w14:paraId="139BF4C4" w14:textId="0CDE9153"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C37D" w14:textId="162CA3A8"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B9F5A" w14:textId="258CECAD"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14:paraId="01D4F749" w14:textId="67DD4631" w:rsidTr="00D768AE">
        <w:trPr>
          <w:trHeight w:val="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2CCC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DA9" w14:textId="77777777"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3F794FAC" w14:textId="00381DEC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</w:t>
            </w:r>
            <w:proofErr w:type="spellStart"/>
            <w:r w:rsidRPr="00AB1CDA">
              <w:rPr>
                <w:rFonts w:cstheme="minorBidi"/>
                <w:sz w:val="18"/>
                <w:szCs w:val="18"/>
              </w:rPr>
              <w:t>i</w:t>
            </w:r>
            <w:proofErr w:type="spellEnd"/>
            <w:r w:rsidRPr="00AB1CDA">
              <w:rPr>
                <w:rFonts w:cstheme="minorBidi"/>
                <w:sz w:val="18"/>
                <w:szCs w:val="18"/>
              </w:rPr>
              <w:t>) Base Compensation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81A" w14:textId="77777777"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14:paraId="2BF250DA" w14:textId="2642DAA0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D18" w14:textId="0CCEC305"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99A6" w14:textId="09583B0F"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5D88" w14:textId="77777777"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171" w14:textId="77777777" w:rsidR="00874FF9" w:rsidRDefault="00874FF9"/>
        </w:tc>
      </w:tr>
      <w:tr w:rsidR="00874FF9" w14:paraId="2C836229" w14:textId="14702526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6CEE" w14:textId="160A1A2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1. </w:t>
            </w:r>
            <w:r w:rsidR="003D1578">
              <w:rPr>
                <w:rFonts w:cstheme="minorBidi"/>
                <w:sz w:val="16"/>
                <w:szCs w:val="16"/>
              </w:rPr>
              <w:t>Chief Executive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641" w14:textId="7FEE7604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$260,</w:t>
            </w:r>
            <w:r w:rsidR="003D1578" w:rsidRPr="003D1578">
              <w:rPr>
                <w:rFonts w:cstheme="minorBidi"/>
                <w:sz w:val="16"/>
                <w:szCs w:val="16"/>
              </w:rPr>
              <w:t>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CC2" w14:textId="6A1EC16F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</w:t>
            </w:r>
            <w:r w:rsidR="003D1578">
              <w:rPr>
                <w:rFonts w:cstheme="minorBidi"/>
                <w:sz w:val="16"/>
                <w:szCs w:val="16"/>
              </w:rPr>
              <w:t>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C97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CF3" w14:textId="12743401" w:rsidR="00874FF9" w:rsidRPr="003D1578" w:rsidRDefault="00EB54C5" w:rsidP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$19</w:t>
            </w:r>
            <w:r w:rsidR="0062376A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190.71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5EE" w14:textId="3DDC2721" w:rsidR="00874FF9" w:rsidRPr="003D1578" w:rsidRDefault="006B68A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$26,600.00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604" w14:textId="6386E29A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$18,306.36</w:t>
            </w:r>
          </w:p>
        </w:tc>
      </w:tr>
      <w:tr w:rsidR="00874FF9" w14:paraId="0EA512CA" w14:textId="207DFEAC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894C" w14:textId="63D15F1F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2. </w:t>
            </w:r>
            <w:r w:rsidR="003D1578">
              <w:rPr>
                <w:rFonts w:cstheme="minorBidi"/>
                <w:sz w:val="16"/>
                <w:szCs w:val="16"/>
              </w:rPr>
              <w:t>Chief Financial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09C" w14:textId="77AC011A" w:rsidR="00874FF9" w:rsidRPr="003D1578" w:rsidRDefault="003D1578" w:rsidP="003D1578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137,306</w:t>
            </w:r>
            <w:r>
              <w:rPr>
                <w:rFonts w:cstheme="minorBidi"/>
                <w:sz w:val="16"/>
                <w:szCs w:val="16"/>
              </w:rPr>
              <w:t>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F01" w14:textId="22338186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81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62C" w14:textId="0E16402A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$245.19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454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072" w14:textId="48B015A5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$18,306.36</w:t>
            </w:r>
          </w:p>
        </w:tc>
      </w:tr>
      <w:tr w:rsidR="00874FF9" w14:paraId="60F95183" w14:textId="3A0C7597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92AB" w14:textId="037B0D06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3. </w:t>
            </w:r>
            <w:r w:rsidR="003D1578">
              <w:rPr>
                <w:rFonts w:cstheme="minorBidi"/>
                <w:sz w:val="16"/>
                <w:szCs w:val="16"/>
              </w:rPr>
              <w:t>Assistant Administrator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3CF" w14:textId="0A040D02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$119,579.24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3ACC" w14:textId="2CFCA53B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2B4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121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B61" w14:textId="0EFBC3B0" w:rsidR="00874FF9" w:rsidRPr="003D1578" w:rsidRDefault="006B68A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$10</w:t>
            </w:r>
            <w:r w:rsidR="0062376A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164.18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2F9" w14:textId="4AA39476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$9,420.80</w:t>
            </w:r>
          </w:p>
        </w:tc>
      </w:tr>
      <w:tr w:rsidR="00874FF9" w14:paraId="64FC8BAF" w14:textId="489B1803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F04C" w14:textId="22AF6311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4. </w:t>
            </w:r>
            <w:r w:rsidR="003D1578">
              <w:rPr>
                <w:rFonts w:cstheme="minorBidi"/>
                <w:sz w:val="16"/>
                <w:szCs w:val="16"/>
              </w:rPr>
              <w:t>Chief Nursing Officer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80D" w14:textId="05746522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126,401.60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FC4" w14:textId="735BA112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B31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7FC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FCC" w14:textId="6B8EE8B0" w:rsidR="00874FF9" w:rsidRPr="003D1578" w:rsidRDefault="006B68A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$11</w:t>
            </w:r>
            <w:r w:rsidR="0062376A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376.30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5B8" w14:textId="4B082C0F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$9,420.80</w:t>
            </w:r>
          </w:p>
        </w:tc>
      </w:tr>
      <w:tr w:rsidR="00874FF9" w14:paraId="4ABC6944" w14:textId="554ED32A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ABF7" w14:textId="4EEDB549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5. </w:t>
            </w:r>
            <w:r w:rsidR="003D1578">
              <w:rPr>
                <w:rFonts w:cstheme="minorBidi"/>
                <w:sz w:val="16"/>
                <w:szCs w:val="16"/>
              </w:rPr>
              <w:t>Medical Director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215" w14:textId="71596265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$157,955.2</w:t>
            </w:r>
            <w:r w:rsidR="003D1578">
              <w:rPr>
                <w:rFonts w:cstheme="minorBidi"/>
                <w:sz w:val="16"/>
                <w:szCs w:val="16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0D1" w14:textId="1D3F2B2C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CD1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E10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83D" w14:textId="64819927" w:rsidR="00874FF9" w:rsidRPr="003D1578" w:rsidRDefault="00F57536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$49</w:t>
            </w:r>
            <w:r w:rsidR="0062376A">
              <w:rPr>
                <w:rFonts w:cstheme="minorBidi"/>
                <w:sz w:val="16"/>
                <w:szCs w:val="16"/>
              </w:rPr>
              <w:t>,</w:t>
            </w:r>
            <w:r>
              <w:rPr>
                <w:rFonts w:cstheme="minorBidi"/>
                <w:sz w:val="16"/>
                <w:szCs w:val="16"/>
              </w:rPr>
              <w:t>579.50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940" w14:textId="138F1FC8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$778.20</w:t>
            </w:r>
          </w:p>
        </w:tc>
      </w:tr>
      <w:tr w:rsidR="00874FF9" w14:paraId="25708885" w14:textId="61C07D21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3CE1" w14:textId="17EC2372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</w:rPr>
              <w:t xml:space="preserve">6. </w:t>
            </w:r>
            <w:r w:rsidR="003D1578">
              <w:rPr>
                <w:rFonts w:cstheme="minorBidi"/>
                <w:sz w:val="16"/>
                <w:szCs w:val="16"/>
              </w:rPr>
              <w:t>Director of Physician Services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225" w14:textId="3B8B53E8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90,772.80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08D" w14:textId="06A84182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$6225.00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57B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BBB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BEE" w14:textId="5ADD58B0" w:rsidR="00874FF9" w:rsidRPr="003D1578" w:rsidRDefault="003B455A" w:rsidP="006B68A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6B68A3">
              <w:rPr>
                <w:rFonts w:cstheme="minorBidi"/>
                <w:sz w:val="16"/>
                <w:szCs w:val="16"/>
              </w:rPr>
              <w:t>6</w:t>
            </w:r>
            <w:r w:rsidR="0062376A">
              <w:rPr>
                <w:rFonts w:cstheme="minorBidi"/>
                <w:sz w:val="16"/>
                <w:szCs w:val="16"/>
              </w:rPr>
              <w:t>,</w:t>
            </w:r>
            <w:r w:rsidR="006B68A3">
              <w:rPr>
                <w:rFonts w:cstheme="minorBidi"/>
                <w:sz w:val="16"/>
                <w:szCs w:val="16"/>
              </w:rPr>
              <w:t>354.24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5DF" w14:textId="74C302E9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$9420.80</w:t>
            </w:r>
          </w:p>
        </w:tc>
      </w:tr>
      <w:tr w:rsidR="00874FF9" w14:paraId="430CF2A1" w14:textId="392421A8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0C7D" w14:textId="59188549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7. </w:t>
            </w:r>
            <w:r w:rsidR="003D1578" w:rsidRPr="003D1578">
              <w:rPr>
                <w:rFonts w:cstheme="minorBidi"/>
                <w:sz w:val="16"/>
                <w:szCs w:val="16"/>
              </w:rPr>
              <w:t>Director of Information Technology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DC3" w14:textId="17829C2B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97,843.20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054" w14:textId="08ADD958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BDE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3B6" w14:textId="47511EC5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216.00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292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51C" w14:textId="47C635BF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$9420.80</w:t>
            </w:r>
            <w:bookmarkStart w:id="0" w:name="_GoBack"/>
            <w:bookmarkEnd w:id="0"/>
          </w:p>
        </w:tc>
      </w:tr>
      <w:tr w:rsidR="00874FF9" w14:paraId="073B6F2C" w14:textId="43670D29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14A" w14:textId="3DF469A7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8. </w:t>
            </w:r>
            <w:r w:rsidR="003D1578" w:rsidRPr="003D1578">
              <w:rPr>
                <w:rFonts w:cstheme="minorBidi"/>
                <w:sz w:val="16"/>
                <w:szCs w:val="16"/>
              </w:rPr>
              <w:t>Director of Quality Management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5D1" w14:textId="5A95AE79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91,000.00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5E9" w14:textId="00B0D378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451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E1E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D95" w14:textId="095E0885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D80" w14:textId="3A699BDB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$32,262.78</w:t>
            </w:r>
          </w:p>
        </w:tc>
      </w:tr>
      <w:tr w:rsidR="00874FF9" w14:paraId="2A6C05EA" w14:textId="7722CF02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AFFF" w14:textId="066AD0A3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9. </w:t>
            </w:r>
            <w:r w:rsidR="003D1578" w:rsidRPr="003D1578">
              <w:rPr>
                <w:rFonts w:cstheme="minorBidi"/>
                <w:sz w:val="16"/>
                <w:szCs w:val="16"/>
              </w:rPr>
              <w:t>Long Term Care Administrator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847" w14:textId="06199DB4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89,886.40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FF0" w14:textId="062509B8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35A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362" w14:textId="2F9854AE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16,876.58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85B" w14:textId="15C71AF1" w:rsidR="00874FF9" w:rsidRPr="003D1578" w:rsidRDefault="006B68A3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$8,678.06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511" w14:textId="008CEC9D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$32,262.78</w:t>
            </w:r>
          </w:p>
        </w:tc>
      </w:tr>
      <w:tr w:rsidR="00874FF9" w14:paraId="5401C5A7" w14:textId="14D3D20A" w:rsidTr="00874F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A718" w14:textId="7EA1A93B"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>10.</w:t>
            </w:r>
            <w:r w:rsidR="003D1578">
              <w:rPr>
                <w:rFonts w:cstheme="minorBidi"/>
              </w:rPr>
              <w:t xml:space="preserve"> </w:t>
            </w:r>
            <w:r w:rsidR="003D1578" w:rsidRPr="003D1578">
              <w:rPr>
                <w:rFonts w:cstheme="minorBidi"/>
                <w:sz w:val="16"/>
                <w:szCs w:val="16"/>
              </w:rPr>
              <w:t>Controller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953" w14:textId="3C641AE9" w:rsidR="00874FF9" w:rsidRPr="003D1578" w:rsidRDefault="003D1578" w:rsidP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EB54C5">
              <w:rPr>
                <w:rFonts w:cstheme="minorBidi"/>
                <w:sz w:val="16"/>
                <w:szCs w:val="16"/>
              </w:rPr>
              <w:t>94,681.60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B8B" w14:textId="3F80842C" w:rsidR="00874FF9" w:rsidRPr="003D1578" w:rsidRDefault="00EB54C5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$1,225.00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6AC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0A6" w14:textId="77777777" w:rsidR="00874FF9" w:rsidRPr="003D1578" w:rsidRDefault="00874FF9">
            <w:pPr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3D1" w14:textId="78A04AE0" w:rsidR="00874FF9" w:rsidRPr="003D1578" w:rsidRDefault="003B455A" w:rsidP="001A7B5F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$</w:t>
            </w:r>
            <w:r w:rsidR="001A7B5F">
              <w:rPr>
                <w:rFonts w:cstheme="minorBidi"/>
                <w:sz w:val="16"/>
                <w:szCs w:val="16"/>
              </w:rPr>
              <w:t>6</w:t>
            </w:r>
            <w:r w:rsidR="0062376A">
              <w:rPr>
                <w:rFonts w:cstheme="minorBidi"/>
                <w:sz w:val="16"/>
                <w:szCs w:val="16"/>
              </w:rPr>
              <w:t>,</w:t>
            </w:r>
            <w:r w:rsidR="001A7B5F">
              <w:rPr>
                <w:rFonts w:cstheme="minorBidi"/>
                <w:sz w:val="16"/>
                <w:szCs w:val="16"/>
              </w:rPr>
              <w:t>492.72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A57" w14:textId="66E05914" w:rsidR="00874FF9" w:rsidRPr="003D1578" w:rsidRDefault="000E6C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$32066.28</w:t>
            </w:r>
          </w:p>
        </w:tc>
      </w:tr>
      <w:tr w:rsidR="00874FF9" w14:paraId="4469BDF1" w14:textId="74BB11A0" w:rsidTr="00874FF9">
        <w:tc>
          <w:tcPr>
            <w:tcW w:w="1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87181" w14:textId="6EB34194"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55F759E6" w14:textId="6774ECEC"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Reporting Period is Calendar Year ___</w:t>
            </w:r>
            <w:r w:rsidR="00EB54C5">
              <w:rPr>
                <w:rFonts w:cstheme="minorBidi"/>
                <w:sz w:val="16"/>
                <w:szCs w:val="16"/>
              </w:rPr>
              <w:t>2021</w:t>
            </w:r>
            <w:r>
              <w:rPr>
                <w:rFonts w:cstheme="minorBidi"/>
                <w:sz w:val="16"/>
                <w:szCs w:val="16"/>
              </w:rPr>
              <w:t xml:space="preserve">________. </w:t>
            </w:r>
          </w:p>
          <w:p w14:paraId="0D40A5F3" w14:textId="77777777" w:rsidR="00874FF9" w:rsidRDefault="00874FF9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Deferred compensation is reported only for the year when earned or accrued, whether or not funded, vested, qualified, or non-qualified or subject to substantial risk of forfeiture.</w:t>
            </w:r>
          </w:p>
          <w:p w14:paraId="042B0325" w14:textId="4D9BC34D" w:rsidR="00874FF9" w:rsidRDefault="00D44B50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(*) Report title, not employee name</w:t>
            </w:r>
            <w:r w:rsidR="00874FF9">
              <w:rPr>
                <w:rFonts w:cstheme="minorBidi"/>
                <w:sz w:val="16"/>
                <w:szCs w:val="16"/>
              </w:rPr>
              <w:t>.</w:t>
            </w:r>
          </w:p>
          <w:p w14:paraId="012447D6" w14:textId="77777777" w:rsidR="00874FF9" w:rsidRDefault="00874FF9" w:rsidP="00637794">
            <w:pPr>
              <w:rPr>
                <w:sz w:val="16"/>
                <w:szCs w:val="16"/>
              </w:rPr>
            </w:pPr>
          </w:p>
          <w:p w14:paraId="67E4825B" w14:textId="77777777"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025E7" w14:textId="77777777" w:rsidR="00874FF9" w:rsidRDefault="00874FF9">
            <w:pPr>
              <w:rPr>
                <w:sz w:val="16"/>
                <w:szCs w:val="16"/>
              </w:rPr>
            </w:pPr>
          </w:p>
        </w:tc>
      </w:tr>
    </w:tbl>
    <w:p w14:paraId="27A8A689" w14:textId="77777777" w:rsidR="00637794" w:rsidRDefault="00637794" w:rsidP="00637794"/>
    <w:p w14:paraId="0C09A366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CE3A6C" wp14:editId="4AA42E2E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78C7899" wp14:editId="02FB4FEA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04"/>
    <w:rsid w:val="000E6C43"/>
    <w:rsid w:val="001A2CCD"/>
    <w:rsid w:val="001A7B5F"/>
    <w:rsid w:val="00352B00"/>
    <w:rsid w:val="00365932"/>
    <w:rsid w:val="003B455A"/>
    <w:rsid w:val="003D1578"/>
    <w:rsid w:val="00487158"/>
    <w:rsid w:val="004D16E7"/>
    <w:rsid w:val="00521004"/>
    <w:rsid w:val="0062376A"/>
    <w:rsid w:val="00637794"/>
    <w:rsid w:val="006B68A3"/>
    <w:rsid w:val="00774F29"/>
    <w:rsid w:val="00874FF9"/>
    <w:rsid w:val="00932E56"/>
    <w:rsid w:val="00972314"/>
    <w:rsid w:val="00AB1CDA"/>
    <w:rsid w:val="00B441F8"/>
    <w:rsid w:val="00B972A1"/>
    <w:rsid w:val="00B972D5"/>
    <w:rsid w:val="00D44B50"/>
    <w:rsid w:val="00D876AF"/>
    <w:rsid w:val="00E73E62"/>
    <w:rsid w:val="00EB54C5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95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polvino</dc:creator>
  <cp:lastModifiedBy>Karen Williams</cp:lastModifiedBy>
  <cp:revision>12</cp:revision>
  <cp:lastPrinted>2019-07-22T19:30:00Z</cp:lastPrinted>
  <dcterms:created xsi:type="dcterms:W3CDTF">2023-03-02T14:31:00Z</dcterms:created>
  <dcterms:modified xsi:type="dcterms:W3CDTF">2023-03-02T16:56:00Z</dcterms:modified>
</cp:coreProperties>
</file>