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37D6" w14:textId="77777777" w:rsidR="00D876AF" w:rsidRDefault="00D876AF" w:rsidP="00637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7904EE" w14:textId="77777777" w:rsidR="00D876AF" w:rsidRDefault="00D876AF" w:rsidP="006377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6"/>
        <w:gridCol w:w="1631"/>
        <w:gridCol w:w="1612"/>
        <w:gridCol w:w="1878"/>
        <w:gridCol w:w="2085"/>
        <w:gridCol w:w="1965"/>
        <w:gridCol w:w="1793"/>
      </w:tblGrid>
      <w:tr w:rsidR="00874FF9" w14:paraId="376339DD" w14:textId="1469961A" w:rsidTr="00980077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3168B" w14:textId="77777777" w:rsidR="00874FF9" w:rsidRDefault="00874FF9">
            <w:pPr>
              <w:jc w:val="center"/>
              <w:rPr>
                <w:rFonts w:cstheme="minorBidi"/>
                <w:b/>
              </w:rPr>
            </w:pPr>
          </w:p>
          <w:p w14:paraId="0684DC85" w14:textId="77777777" w:rsidR="00874FF9" w:rsidRDefault="00874FF9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Compensation/Benefits Report – Administrative Positions in the Hospital (HB 321)</w:t>
            </w:r>
          </w:p>
          <w:p w14:paraId="31B03186" w14:textId="77777777" w:rsidR="00874FF9" w:rsidRDefault="00874FF9">
            <w:pPr>
              <w:jc w:val="center"/>
              <w:rPr>
                <w:b/>
              </w:rPr>
            </w:pPr>
          </w:p>
        </w:tc>
      </w:tr>
      <w:tr w:rsidR="00AB1CDA" w14:paraId="4E9D8CC4" w14:textId="4F689F7F" w:rsidTr="00B53160">
        <w:trPr>
          <w:trHeight w:val="6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91EC" w14:textId="211B4A9D" w:rsidR="00AB1CDA" w:rsidRPr="00774F29" w:rsidRDefault="00AB1CDA">
            <w:pPr>
              <w:rPr>
                <w:rFonts w:cstheme="minorBidi"/>
                <w:b/>
              </w:rPr>
            </w:pPr>
            <w:r w:rsidRPr="00774F29">
              <w:rPr>
                <w:rFonts w:cstheme="minorBidi"/>
                <w:b/>
              </w:rPr>
              <w:t xml:space="preserve">(A) </w:t>
            </w:r>
            <w:r>
              <w:rPr>
                <w:rFonts w:cstheme="minorBidi"/>
                <w:b/>
              </w:rPr>
              <w:t xml:space="preserve">Position </w:t>
            </w:r>
            <w:r w:rsidRPr="00774F29">
              <w:rPr>
                <w:rFonts w:cstheme="minorBidi"/>
                <w:b/>
              </w:rPr>
              <w:t>Title</w:t>
            </w:r>
            <w:r w:rsidR="00D44B50">
              <w:rPr>
                <w:rFonts w:cstheme="minorBidi"/>
                <w:b/>
              </w:rPr>
              <w:t>*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E6B" w14:textId="77777777" w:rsidR="00AB1CDA" w:rsidRPr="00774F29" w:rsidRDefault="00AB1CDA">
            <w:pPr>
              <w:rPr>
                <w:rFonts w:cstheme="minorBidi"/>
                <w:b/>
              </w:rPr>
            </w:pPr>
            <w:r w:rsidRPr="00774F29">
              <w:rPr>
                <w:rFonts w:cstheme="minorBidi"/>
                <w:b/>
              </w:rPr>
              <w:t>(B) Breakdown of W-2 and/or 1099-MISC Compensation</w:t>
            </w:r>
          </w:p>
          <w:p w14:paraId="6E2CA6C1" w14:textId="7DA52BE4" w:rsidR="00AB1CDA" w:rsidRDefault="00AB1CDA">
            <w:pPr>
              <w:rPr>
                <w:rFonts w:cstheme="minorBidi"/>
              </w:rPr>
            </w:pPr>
          </w:p>
          <w:p w14:paraId="139BF4C4" w14:textId="0CDE9153" w:rsidR="00AB1CDA" w:rsidRPr="00774F29" w:rsidRDefault="00AB1CDA">
            <w:pPr>
              <w:rPr>
                <w:rFonts w:cstheme="minorBidi"/>
                <w:b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C37D" w14:textId="162CA3A8" w:rsidR="00AB1CDA" w:rsidRPr="00774F29" w:rsidRDefault="00AB1CDA">
            <w:pPr>
              <w:rPr>
                <w:rFonts w:cstheme="minorBidi"/>
                <w:b/>
              </w:rPr>
            </w:pPr>
            <w:r w:rsidRPr="00774F29">
              <w:rPr>
                <w:rFonts w:cstheme="minorBidi"/>
                <w:b/>
              </w:rPr>
              <w:t>(C) Retirement and other Deferred Compensation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B9F5A" w14:textId="258CECAD" w:rsidR="00AB1CDA" w:rsidRPr="00774F29" w:rsidRDefault="00AB1CDA">
            <w:pPr>
              <w:rPr>
                <w:b/>
              </w:rPr>
            </w:pPr>
            <w:r w:rsidRPr="00774F29">
              <w:rPr>
                <w:rFonts w:cstheme="minorBidi"/>
                <w:b/>
              </w:rPr>
              <w:t>(D) Nontaxable Benefits</w:t>
            </w:r>
          </w:p>
        </w:tc>
      </w:tr>
      <w:tr w:rsidR="00874FF9" w14:paraId="01D4F749" w14:textId="67DD4631" w:rsidTr="00D768AE">
        <w:trPr>
          <w:trHeight w:val="6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2CCC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9DA9" w14:textId="77777777" w:rsidR="00AB1CDA" w:rsidRPr="00AB1CDA" w:rsidRDefault="00AB1CDA">
            <w:pPr>
              <w:rPr>
                <w:rFonts w:cstheme="minorBidi"/>
                <w:sz w:val="18"/>
                <w:szCs w:val="18"/>
              </w:rPr>
            </w:pPr>
          </w:p>
          <w:p w14:paraId="3F794FAC" w14:textId="00381DEC" w:rsidR="00874FF9" w:rsidRPr="00AB1CDA" w:rsidRDefault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>(</w:t>
            </w:r>
            <w:proofErr w:type="spellStart"/>
            <w:r w:rsidRPr="00AB1CDA">
              <w:rPr>
                <w:rFonts w:cstheme="minorBidi"/>
                <w:sz w:val="18"/>
                <w:szCs w:val="18"/>
              </w:rPr>
              <w:t>i</w:t>
            </w:r>
            <w:proofErr w:type="spellEnd"/>
            <w:r w:rsidRPr="00AB1CDA">
              <w:rPr>
                <w:rFonts w:cstheme="minorBidi"/>
                <w:sz w:val="18"/>
                <w:szCs w:val="18"/>
              </w:rPr>
              <w:t>) Base Compensation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81A" w14:textId="77777777" w:rsidR="00AB1CDA" w:rsidRDefault="00AB1CDA">
            <w:pPr>
              <w:rPr>
                <w:rFonts w:cstheme="minorBidi"/>
                <w:sz w:val="18"/>
                <w:szCs w:val="18"/>
              </w:rPr>
            </w:pPr>
          </w:p>
          <w:p w14:paraId="2BF250DA" w14:textId="2642DAA0" w:rsidR="00874FF9" w:rsidRPr="00AB1CDA" w:rsidRDefault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>(ii) Bonus &amp; Incentive Comp.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8D18" w14:textId="0CCEC305" w:rsidR="00874FF9" w:rsidRPr="00AB1CDA" w:rsidRDefault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 xml:space="preserve">(iii) </w:t>
            </w:r>
            <w:r w:rsidR="00AB1CDA" w:rsidRPr="00AB1CDA">
              <w:rPr>
                <w:rFonts w:cstheme="minorBidi"/>
                <w:sz w:val="18"/>
                <w:szCs w:val="18"/>
              </w:rPr>
              <w:t>Taxable Deferred Comp. Accrued in Prior Years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99A6" w14:textId="09583B0F" w:rsidR="00874FF9" w:rsidRPr="00AB1CDA" w:rsidRDefault="00874FF9" w:rsidP="00874FF9">
            <w:pPr>
              <w:rPr>
                <w:rFonts w:cstheme="minorBidi"/>
                <w:sz w:val="18"/>
                <w:szCs w:val="18"/>
              </w:rPr>
            </w:pPr>
            <w:r w:rsidRPr="00AB1CDA">
              <w:rPr>
                <w:rFonts w:cstheme="minorBidi"/>
                <w:sz w:val="18"/>
                <w:szCs w:val="18"/>
              </w:rPr>
              <w:t>(i</w:t>
            </w:r>
            <w:r w:rsidR="00AB1CDA">
              <w:rPr>
                <w:rFonts w:cstheme="minorBidi"/>
                <w:sz w:val="18"/>
                <w:szCs w:val="18"/>
              </w:rPr>
              <w:t>v)</w:t>
            </w:r>
            <w:r w:rsidRPr="00AB1CDA">
              <w:rPr>
                <w:rFonts w:cstheme="minorBidi"/>
                <w:sz w:val="18"/>
                <w:szCs w:val="18"/>
              </w:rPr>
              <w:t xml:space="preserve"> Other Reportable Comp</w:t>
            </w:r>
            <w:r w:rsidR="00AB1CDA">
              <w:rPr>
                <w:rFonts w:cstheme="minorBidi"/>
                <w:sz w:val="18"/>
                <w:szCs w:val="18"/>
              </w:rPr>
              <w:t>ensation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5D88" w14:textId="77777777" w:rsidR="00874FF9" w:rsidRDefault="00874FF9">
            <w:pPr>
              <w:rPr>
                <w:rFonts w:cstheme="minorBidi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171" w14:textId="77777777" w:rsidR="00874FF9" w:rsidRDefault="00874FF9"/>
        </w:tc>
      </w:tr>
      <w:tr w:rsidR="00874FF9" w14:paraId="2C836229" w14:textId="14702526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6CEE" w14:textId="160A1A2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</w:rPr>
              <w:t xml:space="preserve">1. </w:t>
            </w:r>
            <w:r w:rsidR="003D1578">
              <w:rPr>
                <w:rFonts w:cstheme="minorBidi"/>
                <w:sz w:val="16"/>
                <w:szCs w:val="16"/>
              </w:rPr>
              <w:t>Chief Executive Officer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D641" w14:textId="7FEE7604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$260,</w:t>
            </w:r>
            <w:r w:rsidR="003D1578" w:rsidRPr="003D1578">
              <w:rPr>
                <w:rFonts w:cstheme="minorBidi"/>
                <w:sz w:val="16"/>
                <w:szCs w:val="16"/>
              </w:rPr>
              <w:t>000.00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6CC2" w14:textId="6A1EC16F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$1,225</w:t>
            </w:r>
            <w:r w:rsidR="003D1578">
              <w:rPr>
                <w:rFonts w:cstheme="minorBidi"/>
                <w:sz w:val="16"/>
                <w:szCs w:val="16"/>
              </w:rPr>
              <w:t>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C97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CF3" w14:textId="12743401" w:rsidR="00874FF9" w:rsidRPr="003D1578" w:rsidRDefault="00EB54C5" w:rsidP="003D1578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$19</w:t>
            </w:r>
            <w:r w:rsidR="0062376A">
              <w:rPr>
                <w:rFonts w:cstheme="minorBidi"/>
                <w:sz w:val="16"/>
                <w:szCs w:val="16"/>
              </w:rPr>
              <w:t>,</w:t>
            </w:r>
            <w:r>
              <w:rPr>
                <w:rFonts w:cstheme="minorBidi"/>
                <w:sz w:val="16"/>
                <w:szCs w:val="16"/>
              </w:rPr>
              <w:t>190.71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F5EE" w14:textId="3DDC2721" w:rsidR="00874FF9" w:rsidRPr="003D1578" w:rsidRDefault="006B68A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$26,600.00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E604" w14:textId="6386E29A" w:rsidR="00874FF9" w:rsidRPr="003D1578" w:rsidRDefault="000E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$18,306.36</w:t>
            </w:r>
          </w:p>
        </w:tc>
      </w:tr>
      <w:tr w:rsidR="00874FF9" w14:paraId="0EA512CA" w14:textId="207DFEAC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894C" w14:textId="63D15F1F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</w:rPr>
              <w:t xml:space="preserve">2. </w:t>
            </w:r>
            <w:r w:rsidR="003D1578">
              <w:rPr>
                <w:rFonts w:cstheme="minorBidi"/>
                <w:sz w:val="16"/>
                <w:szCs w:val="16"/>
              </w:rPr>
              <w:t>Chief Financial Officer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109C" w14:textId="77AC011A" w:rsidR="00874FF9" w:rsidRPr="003D1578" w:rsidRDefault="003D1578" w:rsidP="003D1578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EB54C5">
              <w:rPr>
                <w:rFonts w:cstheme="minorBidi"/>
                <w:sz w:val="16"/>
                <w:szCs w:val="16"/>
              </w:rPr>
              <w:t>137,306</w:t>
            </w:r>
            <w:r>
              <w:rPr>
                <w:rFonts w:cstheme="minorBidi"/>
                <w:sz w:val="16"/>
                <w:szCs w:val="16"/>
              </w:rPr>
              <w:t>.40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F01" w14:textId="22338186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$1,225.00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D81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62C" w14:textId="0E16402A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$245.19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454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072" w14:textId="48B015A5" w:rsidR="00874FF9" w:rsidRPr="003D1578" w:rsidRDefault="000E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$18,306.36</w:t>
            </w:r>
          </w:p>
        </w:tc>
      </w:tr>
      <w:tr w:rsidR="00874FF9" w14:paraId="60F95183" w14:textId="3A0C7597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92AB" w14:textId="037B0D06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</w:rPr>
              <w:t xml:space="preserve">3. </w:t>
            </w:r>
            <w:r w:rsidR="003D1578">
              <w:rPr>
                <w:rFonts w:cstheme="minorBidi"/>
                <w:sz w:val="16"/>
                <w:szCs w:val="16"/>
              </w:rPr>
              <w:t>Assistant Administrator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3CF" w14:textId="0A040D02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$119,579.24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ACC" w14:textId="2CFCA53B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$1,225.00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2B4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121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B61" w14:textId="0EFBC3B0" w:rsidR="00874FF9" w:rsidRPr="003D1578" w:rsidRDefault="006B68A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$10</w:t>
            </w:r>
            <w:r w:rsidR="0062376A">
              <w:rPr>
                <w:rFonts w:cstheme="minorBidi"/>
                <w:sz w:val="16"/>
                <w:szCs w:val="16"/>
              </w:rPr>
              <w:t>,</w:t>
            </w:r>
            <w:r>
              <w:rPr>
                <w:rFonts w:cstheme="minorBidi"/>
                <w:sz w:val="16"/>
                <w:szCs w:val="16"/>
              </w:rPr>
              <w:t>164.18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2F9" w14:textId="4AA39476" w:rsidR="00874FF9" w:rsidRPr="003D1578" w:rsidRDefault="000E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$9,420.80</w:t>
            </w:r>
          </w:p>
        </w:tc>
      </w:tr>
      <w:tr w:rsidR="00874FF9" w14:paraId="64FC8BAF" w14:textId="489B1803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F04C" w14:textId="22AF6311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</w:rPr>
              <w:t xml:space="preserve">4. </w:t>
            </w:r>
            <w:r w:rsidR="003D1578">
              <w:rPr>
                <w:rFonts w:cstheme="minorBidi"/>
                <w:sz w:val="16"/>
                <w:szCs w:val="16"/>
              </w:rPr>
              <w:t>Chief Nursing Officer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80D" w14:textId="05746522" w:rsidR="00874FF9" w:rsidRPr="003D1578" w:rsidRDefault="003D1578" w:rsidP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EB54C5">
              <w:rPr>
                <w:rFonts w:cstheme="minorBidi"/>
                <w:sz w:val="16"/>
                <w:szCs w:val="16"/>
              </w:rPr>
              <w:t>126,401.60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FC4" w14:textId="735BA112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$1,225.00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B31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7FC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FCC" w14:textId="6B8EE8B0" w:rsidR="00874FF9" w:rsidRPr="003D1578" w:rsidRDefault="006B68A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$11</w:t>
            </w:r>
            <w:r w:rsidR="0062376A">
              <w:rPr>
                <w:rFonts w:cstheme="minorBidi"/>
                <w:sz w:val="16"/>
                <w:szCs w:val="16"/>
              </w:rPr>
              <w:t>,</w:t>
            </w:r>
            <w:r>
              <w:rPr>
                <w:rFonts w:cstheme="minorBidi"/>
                <w:sz w:val="16"/>
                <w:szCs w:val="16"/>
              </w:rPr>
              <w:t>376.30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5B8" w14:textId="4B082C0F" w:rsidR="00874FF9" w:rsidRPr="003D1578" w:rsidRDefault="000E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$9,420.80</w:t>
            </w:r>
          </w:p>
        </w:tc>
      </w:tr>
      <w:tr w:rsidR="00874FF9" w14:paraId="4ABC6944" w14:textId="554ED32A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ABF7" w14:textId="4EEDB549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</w:rPr>
              <w:t xml:space="preserve">5. </w:t>
            </w:r>
            <w:r w:rsidR="003D1578">
              <w:rPr>
                <w:rFonts w:cstheme="minorBidi"/>
                <w:sz w:val="16"/>
                <w:szCs w:val="16"/>
              </w:rPr>
              <w:t>Medical Director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215" w14:textId="71596265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$157,955.2</w:t>
            </w:r>
            <w:r w:rsidR="003D1578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0D1" w14:textId="1D3F2B2C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$1,225.00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CD1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E10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783D" w14:textId="64819927" w:rsidR="00874FF9" w:rsidRPr="003D1578" w:rsidRDefault="00F57536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$49</w:t>
            </w:r>
            <w:r w:rsidR="0062376A">
              <w:rPr>
                <w:rFonts w:cstheme="minorBidi"/>
                <w:sz w:val="16"/>
                <w:szCs w:val="16"/>
              </w:rPr>
              <w:t>,</w:t>
            </w:r>
            <w:r>
              <w:rPr>
                <w:rFonts w:cstheme="minorBidi"/>
                <w:sz w:val="16"/>
                <w:szCs w:val="16"/>
              </w:rPr>
              <w:t>579.50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940" w14:textId="138F1FC8" w:rsidR="00874FF9" w:rsidRPr="003D1578" w:rsidRDefault="000E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$778.20</w:t>
            </w:r>
          </w:p>
        </w:tc>
      </w:tr>
      <w:tr w:rsidR="00874FF9" w14:paraId="25708885" w14:textId="61C07D21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3CE1" w14:textId="17EC2372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</w:rPr>
              <w:t xml:space="preserve">6. </w:t>
            </w:r>
            <w:r w:rsidR="003D1578">
              <w:rPr>
                <w:rFonts w:cstheme="minorBidi"/>
                <w:sz w:val="16"/>
                <w:szCs w:val="16"/>
              </w:rPr>
              <w:t>Director of Physician Services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225" w14:textId="3B8B53E8" w:rsidR="00874FF9" w:rsidRPr="003D1578" w:rsidRDefault="003D1578" w:rsidP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EB54C5">
              <w:rPr>
                <w:rFonts w:cstheme="minorBidi"/>
                <w:sz w:val="16"/>
                <w:szCs w:val="16"/>
              </w:rPr>
              <w:t>90,772.80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08D" w14:textId="06A84182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$6225.00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857B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BBB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BEE" w14:textId="5ADD58B0" w:rsidR="00874FF9" w:rsidRPr="003D1578" w:rsidRDefault="003B455A" w:rsidP="006B68A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6B68A3">
              <w:rPr>
                <w:rFonts w:cstheme="minorBidi"/>
                <w:sz w:val="16"/>
                <w:szCs w:val="16"/>
              </w:rPr>
              <w:t>6</w:t>
            </w:r>
            <w:r w:rsidR="0062376A">
              <w:rPr>
                <w:rFonts w:cstheme="minorBidi"/>
                <w:sz w:val="16"/>
                <w:szCs w:val="16"/>
              </w:rPr>
              <w:t>,</w:t>
            </w:r>
            <w:r w:rsidR="006B68A3">
              <w:rPr>
                <w:rFonts w:cstheme="minorBidi"/>
                <w:sz w:val="16"/>
                <w:szCs w:val="16"/>
              </w:rPr>
              <w:t>354.24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5DF" w14:textId="74C302E9" w:rsidR="00874FF9" w:rsidRPr="003D1578" w:rsidRDefault="000E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$9420.80</w:t>
            </w:r>
          </w:p>
        </w:tc>
      </w:tr>
      <w:tr w:rsidR="00874FF9" w14:paraId="430CF2A1" w14:textId="392421A8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0C7D" w14:textId="59188549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7. </w:t>
            </w:r>
            <w:r w:rsidR="003D1578" w:rsidRPr="003D1578">
              <w:rPr>
                <w:rFonts w:cstheme="minorBidi"/>
                <w:sz w:val="16"/>
                <w:szCs w:val="16"/>
              </w:rPr>
              <w:t>Director of Information Technology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DC3" w14:textId="17829C2B" w:rsidR="00874FF9" w:rsidRPr="003D1578" w:rsidRDefault="003D1578" w:rsidP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EB54C5">
              <w:rPr>
                <w:rFonts w:cstheme="minorBidi"/>
                <w:sz w:val="16"/>
                <w:szCs w:val="16"/>
              </w:rPr>
              <w:t>97,843.20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054" w14:textId="08ADD958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BDE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3B6" w14:textId="47511EC5" w:rsidR="00874FF9" w:rsidRPr="003D1578" w:rsidRDefault="003D1578" w:rsidP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EB54C5">
              <w:rPr>
                <w:rFonts w:cstheme="minorBidi"/>
                <w:sz w:val="16"/>
                <w:szCs w:val="16"/>
              </w:rPr>
              <w:t>216.00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292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51C" w14:textId="47C635BF" w:rsidR="00874FF9" w:rsidRPr="003D1578" w:rsidRDefault="000E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$9420.80</w:t>
            </w:r>
            <w:bookmarkStart w:id="0" w:name="_GoBack"/>
            <w:bookmarkEnd w:id="0"/>
          </w:p>
        </w:tc>
      </w:tr>
      <w:tr w:rsidR="00874FF9" w14:paraId="073B6F2C" w14:textId="43670D29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14A" w14:textId="3DF469A7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8. </w:t>
            </w:r>
            <w:r w:rsidR="003D1578" w:rsidRPr="003D1578">
              <w:rPr>
                <w:rFonts w:cstheme="minorBidi"/>
                <w:sz w:val="16"/>
                <w:szCs w:val="16"/>
              </w:rPr>
              <w:t>Director of Quality Management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5D1" w14:textId="5A95AE79" w:rsidR="00874FF9" w:rsidRPr="003D1578" w:rsidRDefault="003D1578" w:rsidP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EB54C5">
              <w:rPr>
                <w:rFonts w:cstheme="minorBidi"/>
                <w:sz w:val="16"/>
                <w:szCs w:val="16"/>
              </w:rPr>
              <w:t>91,000.00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5E9" w14:textId="00B0D378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$1,225.00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451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E1E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D95" w14:textId="095E0885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D80" w14:textId="3A699BDB" w:rsidR="00874FF9" w:rsidRPr="003D1578" w:rsidRDefault="000E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$32,262.78</w:t>
            </w:r>
          </w:p>
        </w:tc>
      </w:tr>
      <w:tr w:rsidR="00874FF9" w14:paraId="2A6C05EA" w14:textId="7722CF02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FFF" w14:textId="066AD0A3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9. </w:t>
            </w:r>
            <w:r w:rsidR="003D1578" w:rsidRPr="003D1578">
              <w:rPr>
                <w:rFonts w:cstheme="minorBidi"/>
                <w:sz w:val="16"/>
                <w:szCs w:val="16"/>
              </w:rPr>
              <w:t>Long Term Care Administrator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847" w14:textId="06199DB4" w:rsidR="00874FF9" w:rsidRPr="003D1578" w:rsidRDefault="003D1578" w:rsidP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EB54C5">
              <w:rPr>
                <w:rFonts w:cstheme="minorBidi"/>
                <w:sz w:val="16"/>
                <w:szCs w:val="16"/>
              </w:rPr>
              <w:t>89,886.40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FF0" w14:textId="062509B8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$1,225.00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35A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362" w14:textId="2F9854AE" w:rsidR="00874FF9" w:rsidRPr="003D1578" w:rsidRDefault="003D1578" w:rsidP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EB54C5">
              <w:rPr>
                <w:rFonts w:cstheme="minorBidi"/>
                <w:sz w:val="16"/>
                <w:szCs w:val="16"/>
              </w:rPr>
              <w:t>16,876.58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85B" w14:textId="15C71AF1" w:rsidR="00874FF9" w:rsidRPr="003D1578" w:rsidRDefault="006B68A3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$8,678.06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7511" w14:textId="008CEC9D" w:rsidR="00874FF9" w:rsidRPr="003D1578" w:rsidRDefault="000E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$32,262.78</w:t>
            </w:r>
          </w:p>
        </w:tc>
      </w:tr>
      <w:tr w:rsidR="00874FF9" w14:paraId="5401C5A7" w14:textId="14D3D20A" w:rsidTr="00874F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A718" w14:textId="7EA1A93B" w:rsidR="00874FF9" w:rsidRDefault="00874FF9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  <w:r w:rsidR="003D1578">
              <w:rPr>
                <w:rFonts w:cstheme="minorBidi"/>
              </w:rPr>
              <w:t xml:space="preserve"> </w:t>
            </w:r>
            <w:r w:rsidR="003D1578" w:rsidRPr="003D1578">
              <w:rPr>
                <w:rFonts w:cstheme="minorBidi"/>
                <w:sz w:val="16"/>
                <w:szCs w:val="16"/>
              </w:rPr>
              <w:t>Controller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953" w14:textId="3C641AE9" w:rsidR="00874FF9" w:rsidRPr="003D1578" w:rsidRDefault="003D1578" w:rsidP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EB54C5">
              <w:rPr>
                <w:rFonts w:cstheme="minorBidi"/>
                <w:sz w:val="16"/>
                <w:szCs w:val="16"/>
              </w:rPr>
              <w:t>94,681.60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B8B" w14:textId="3F80842C" w:rsidR="00874FF9" w:rsidRPr="003D1578" w:rsidRDefault="00EB54C5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$1,225.00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6AC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0A6" w14:textId="77777777" w:rsidR="00874FF9" w:rsidRPr="003D1578" w:rsidRDefault="00874FF9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3D1" w14:textId="78A04AE0" w:rsidR="00874FF9" w:rsidRPr="003D1578" w:rsidRDefault="003B455A" w:rsidP="001A7B5F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$</w:t>
            </w:r>
            <w:r w:rsidR="001A7B5F">
              <w:rPr>
                <w:rFonts w:cstheme="minorBidi"/>
                <w:sz w:val="16"/>
                <w:szCs w:val="16"/>
              </w:rPr>
              <w:t>6</w:t>
            </w:r>
            <w:r w:rsidR="0062376A">
              <w:rPr>
                <w:rFonts w:cstheme="minorBidi"/>
                <w:sz w:val="16"/>
                <w:szCs w:val="16"/>
              </w:rPr>
              <w:t>,</w:t>
            </w:r>
            <w:r w:rsidR="001A7B5F">
              <w:rPr>
                <w:rFonts w:cstheme="minorBidi"/>
                <w:sz w:val="16"/>
                <w:szCs w:val="16"/>
              </w:rPr>
              <w:t>492.72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A57" w14:textId="66E05914" w:rsidR="00874FF9" w:rsidRPr="003D1578" w:rsidRDefault="000E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$32066.28</w:t>
            </w:r>
          </w:p>
        </w:tc>
      </w:tr>
      <w:tr w:rsidR="00874FF9" w14:paraId="4469BDF1" w14:textId="74BB11A0" w:rsidTr="00874FF9"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87181" w14:textId="6EB34194" w:rsidR="00874FF9" w:rsidRDefault="00874FF9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Notes: </w:t>
            </w:r>
          </w:p>
          <w:p w14:paraId="55F759E6" w14:textId="6774ECEC" w:rsidR="00874FF9" w:rsidRDefault="00874FF9" w:rsidP="00D876AF">
            <w:pPr>
              <w:pStyle w:val="ListParagraph"/>
              <w:numPr>
                <w:ilvl w:val="0"/>
                <w:numId w:val="1"/>
              </w:numPr>
              <w:tabs>
                <w:tab w:val="left" w:pos="7176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Reporting Period is Calendar Year ___</w:t>
            </w:r>
            <w:r w:rsidR="00EB54C5">
              <w:rPr>
                <w:rFonts w:cstheme="minorBidi"/>
                <w:sz w:val="16"/>
                <w:szCs w:val="16"/>
              </w:rPr>
              <w:t>2021</w:t>
            </w:r>
            <w:r>
              <w:rPr>
                <w:rFonts w:cstheme="minorBidi"/>
                <w:sz w:val="16"/>
                <w:szCs w:val="16"/>
              </w:rPr>
              <w:t xml:space="preserve">________. </w:t>
            </w:r>
          </w:p>
          <w:p w14:paraId="0D40A5F3" w14:textId="77777777" w:rsidR="00874FF9" w:rsidRDefault="00874FF9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Deferred compensation is reported only for the year when earned or accrued, whether or not funded, vested, qualified, or non-qualified or subject to substantial risk of forfeiture.</w:t>
            </w:r>
          </w:p>
          <w:p w14:paraId="042B0325" w14:textId="4D9BC34D" w:rsidR="00874FF9" w:rsidRDefault="00D44B50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(*) Report title, not employee name</w:t>
            </w:r>
            <w:r w:rsidR="00874FF9">
              <w:rPr>
                <w:rFonts w:cstheme="minorBidi"/>
                <w:sz w:val="16"/>
                <w:szCs w:val="16"/>
              </w:rPr>
              <w:t>.</w:t>
            </w:r>
          </w:p>
          <w:p w14:paraId="012447D6" w14:textId="77777777" w:rsidR="00874FF9" w:rsidRDefault="00874FF9" w:rsidP="00637794">
            <w:pPr>
              <w:rPr>
                <w:sz w:val="16"/>
                <w:szCs w:val="16"/>
              </w:rPr>
            </w:pPr>
          </w:p>
          <w:p w14:paraId="67E4825B" w14:textId="77777777" w:rsidR="00874FF9" w:rsidRPr="00637794" w:rsidRDefault="00874FF9" w:rsidP="00637794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025E7" w14:textId="77777777" w:rsidR="00874FF9" w:rsidRDefault="00874FF9">
            <w:pPr>
              <w:rPr>
                <w:sz w:val="16"/>
                <w:szCs w:val="16"/>
              </w:rPr>
            </w:pPr>
          </w:p>
        </w:tc>
      </w:tr>
    </w:tbl>
    <w:p w14:paraId="27A8A689" w14:textId="77777777" w:rsidR="00637794" w:rsidRDefault="00637794" w:rsidP="00637794"/>
    <w:p w14:paraId="0C09A366" w14:textId="77777777" w:rsidR="00521004" w:rsidRDefault="00D876AF">
      <w:r w:rsidRPr="004A3FDA">
        <w:rPr>
          <w:rFonts w:ascii="Times New Roman" w:eastAsia="Calibri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CE3A6C" wp14:editId="4AA42E2E">
            <wp:simplePos x="0" y="0"/>
            <wp:positionH relativeFrom="margin">
              <wp:posOffset>700001</wp:posOffset>
            </wp:positionH>
            <wp:positionV relativeFrom="paragraph">
              <wp:posOffset>30942</wp:posOffset>
            </wp:positionV>
            <wp:extent cx="753341" cy="388440"/>
            <wp:effectExtent l="0" t="0" r="0" b="5715"/>
            <wp:wrapNone/>
            <wp:docPr id="3" name="Picture 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1" cy="3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78C7899" wp14:editId="02FB4FEA">
            <wp:extent cx="639041" cy="415116"/>
            <wp:effectExtent l="0" t="0" r="0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6" cy="4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004" w:rsidSect="00521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1F"/>
    <w:multiLevelType w:val="hybridMultilevel"/>
    <w:tmpl w:val="62420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04"/>
    <w:rsid w:val="000E6C43"/>
    <w:rsid w:val="001A2CCD"/>
    <w:rsid w:val="001A7B5F"/>
    <w:rsid w:val="00352B00"/>
    <w:rsid w:val="00365932"/>
    <w:rsid w:val="003B455A"/>
    <w:rsid w:val="003D1578"/>
    <w:rsid w:val="00487158"/>
    <w:rsid w:val="004D16E7"/>
    <w:rsid w:val="00521004"/>
    <w:rsid w:val="0062376A"/>
    <w:rsid w:val="00637794"/>
    <w:rsid w:val="006B68A3"/>
    <w:rsid w:val="00774F29"/>
    <w:rsid w:val="00874FF9"/>
    <w:rsid w:val="00932E56"/>
    <w:rsid w:val="00972314"/>
    <w:rsid w:val="00AB1CDA"/>
    <w:rsid w:val="00B441F8"/>
    <w:rsid w:val="00B972A1"/>
    <w:rsid w:val="00B972D5"/>
    <w:rsid w:val="00D44B50"/>
    <w:rsid w:val="00D876AF"/>
    <w:rsid w:val="00E73E62"/>
    <w:rsid w:val="00EB54C5"/>
    <w:rsid w:val="00F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95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polvino</dc:creator>
  <cp:lastModifiedBy>Karen Williams</cp:lastModifiedBy>
  <cp:revision>12</cp:revision>
  <cp:lastPrinted>2019-07-22T19:30:00Z</cp:lastPrinted>
  <dcterms:created xsi:type="dcterms:W3CDTF">2023-03-02T14:31:00Z</dcterms:created>
  <dcterms:modified xsi:type="dcterms:W3CDTF">2023-03-02T16:56:00Z</dcterms:modified>
</cp:coreProperties>
</file>